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2127" w14:textId="401CF1EE" w:rsidR="004E559D" w:rsidRPr="004E559D" w:rsidRDefault="004E559D" w:rsidP="004E559D">
      <w:pPr>
        <w:pStyle w:val="Web2"/>
        <w:adjustRightInd w:val="0"/>
        <w:snapToGrid w:val="0"/>
        <w:spacing w:line="276" w:lineRule="auto"/>
        <w:jc w:val="center"/>
        <w:rPr>
          <w:rFonts w:ascii="標楷體" w:eastAsia="標楷體" w:hAnsi="標楷體" w:cs="Times New Roman"/>
          <w:b/>
          <w:sz w:val="36"/>
          <w:szCs w:val="36"/>
          <w:lang w:eastAsia="zh-TW"/>
        </w:rPr>
      </w:pPr>
      <w:r w:rsidRPr="004E559D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>○○事工部</w:t>
      </w:r>
    </w:p>
    <w:p w14:paraId="13E6FB17" w14:textId="394853D3" w:rsidR="004E559D" w:rsidRDefault="004E559D" w:rsidP="004E559D">
      <w:pPr>
        <w:pStyle w:val="Web2"/>
        <w:adjustRightInd w:val="0"/>
        <w:snapToGrid w:val="0"/>
        <w:spacing w:line="276" w:lineRule="auto"/>
        <w:jc w:val="right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報告者：○○○</w:t>
      </w:r>
    </w:p>
    <w:p w14:paraId="2921B417" w14:textId="77777777" w:rsidR="004E559D" w:rsidRDefault="004E559D" w:rsidP="004E559D">
      <w:pPr>
        <w:pStyle w:val="Web2"/>
        <w:adjustRightInd w:val="0"/>
        <w:snapToGrid w:val="0"/>
        <w:spacing w:line="276" w:lineRule="auto"/>
        <w:jc w:val="both"/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</w:pPr>
    </w:p>
    <w:p w14:paraId="67BDEC7D" w14:textId="62BD0960" w:rsidR="004E559D" w:rsidRPr="003E27F1" w:rsidRDefault="004E559D" w:rsidP="004E559D">
      <w:pPr>
        <w:pStyle w:val="Web2"/>
        <w:adjustRightInd w:val="0"/>
        <w:snapToGrid w:val="0"/>
        <w:spacing w:line="276" w:lineRule="auto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一、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○○部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2022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年度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組織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名單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：</w:t>
      </w:r>
    </w:p>
    <w:p w14:paraId="7C2656CA" w14:textId="0FE48B24" w:rsidR="004E559D" w:rsidRPr="003E27F1" w:rsidRDefault="004E559D" w:rsidP="004E55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3E27F1">
        <w:rPr>
          <w:rFonts w:ascii="標楷體" w:eastAsia="標楷體" w:hAnsi="標楷體"/>
          <w:bCs/>
        </w:rPr>
        <w:t>顧問：</w:t>
      </w:r>
      <w:r w:rsidRPr="003E27F1">
        <w:rPr>
          <w:rFonts w:ascii="標楷體" w:eastAsia="標楷體" w:hAnsi="標楷體"/>
          <w:bCs/>
        </w:rPr>
        <w:t xml:space="preserve"> </w:t>
      </w:r>
    </w:p>
    <w:p w14:paraId="65DC8C5A" w14:textId="09EA990C" w:rsidR="004E559D" w:rsidRPr="003E27F1" w:rsidRDefault="004E559D" w:rsidP="004E55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 w:rsidRPr="003E27F1">
        <w:rPr>
          <w:rFonts w:ascii="標楷體" w:eastAsia="標楷體" w:hAnsi="標楷體"/>
          <w:bCs/>
        </w:rPr>
        <w:t>部長：</w:t>
      </w:r>
      <w:r w:rsidRPr="003E27F1">
        <w:rPr>
          <w:rFonts w:ascii="標楷體" w:eastAsia="標楷體" w:hAnsi="標楷體"/>
          <w:bCs/>
        </w:rPr>
        <w:t xml:space="preserve"> </w:t>
      </w:r>
    </w:p>
    <w:p w14:paraId="7422DFED" w14:textId="3496DDEE" w:rsidR="004E559D" w:rsidRDefault="004E559D" w:rsidP="004E55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幹部：</w:t>
      </w:r>
    </w:p>
    <w:p w14:paraId="59013408" w14:textId="2ADE09FD" w:rsidR="004E559D" w:rsidRDefault="004E559D" w:rsidP="004E559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Cs/>
        </w:rPr>
      </w:pPr>
      <w:proofErr w:type="gramStart"/>
      <w:r w:rsidRPr="003E27F1">
        <w:rPr>
          <w:rFonts w:ascii="標楷體" w:eastAsia="標楷體" w:hAnsi="標楷體"/>
          <w:bCs/>
        </w:rPr>
        <w:t>部員</w:t>
      </w:r>
      <w:proofErr w:type="gramEnd"/>
      <w:r w:rsidRPr="003E27F1">
        <w:rPr>
          <w:rFonts w:ascii="標楷體" w:eastAsia="標楷體" w:hAnsi="標楷體"/>
          <w:bCs/>
        </w:rPr>
        <w:t>：</w:t>
      </w:r>
      <w:r w:rsidRPr="003E27F1">
        <w:rPr>
          <w:rFonts w:ascii="標楷體" w:eastAsia="標楷體" w:hAnsi="標楷體"/>
          <w:bCs/>
        </w:rPr>
        <w:t xml:space="preserve"> </w:t>
      </w:r>
    </w:p>
    <w:p w14:paraId="2331EF6D" w14:textId="77777777" w:rsidR="004E559D" w:rsidRPr="003E27F1" w:rsidRDefault="004E559D" w:rsidP="004E559D">
      <w:pPr>
        <w:pStyle w:val="a7"/>
        <w:ind w:leftChars="0"/>
        <w:rPr>
          <w:rFonts w:ascii="標楷體" w:eastAsia="標楷體" w:hAnsi="標楷體" w:hint="eastAsia"/>
          <w:bCs/>
        </w:rPr>
      </w:pPr>
    </w:p>
    <w:p w14:paraId="6396A220" w14:textId="77777777" w:rsidR="004E559D" w:rsidRDefault="004E559D" w:rsidP="004E559D">
      <w:pPr>
        <w:pStyle w:val="Web2"/>
        <w:numPr>
          <w:ilvl w:val="0"/>
          <w:numId w:val="2"/>
        </w:numPr>
        <w:adjustRightInd w:val="0"/>
        <w:snapToGrid w:val="0"/>
        <w:spacing w:line="276" w:lineRule="auto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○○部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202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3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年度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組織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名單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：</w:t>
      </w:r>
    </w:p>
    <w:p w14:paraId="1F6B9D12" w14:textId="622FECA7" w:rsidR="004E559D" w:rsidRPr="004E559D" w:rsidRDefault="004E559D" w:rsidP="004E559D">
      <w:pPr>
        <w:pStyle w:val="Web2"/>
        <w:numPr>
          <w:ilvl w:val="0"/>
          <w:numId w:val="3"/>
        </w:numPr>
        <w:adjustRightInd w:val="0"/>
        <w:snapToGrid w:val="0"/>
        <w:spacing w:line="276" w:lineRule="auto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4E559D">
        <w:rPr>
          <w:rFonts w:ascii="標楷體" w:eastAsia="標楷體" w:hAnsi="標楷體"/>
          <w:bCs/>
        </w:rPr>
        <w:t xml:space="preserve">顧問： </w:t>
      </w:r>
    </w:p>
    <w:p w14:paraId="7E757827" w14:textId="77777777" w:rsidR="004E559D" w:rsidRPr="004E559D" w:rsidRDefault="004E559D" w:rsidP="004E559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4E559D">
        <w:rPr>
          <w:rFonts w:ascii="標楷體" w:eastAsia="標楷體" w:hAnsi="標楷體"/>
          <w:bCs/>
        </w:rPr>
        <w:t xml:space="preserve">部長： </w:t>
      </w:r>
    </w:p>
    <w:p w14:paraId="7B8F6E58" w14:textId="77777777" w:rsidR="004E559D" w:rsidRPr="004E559D" w:rsidRDefault="004E559D" w:rsidP="004E559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4E559D">
        <w:rPr>
          <w:rFonts w:ascii="標楷體" w:eastAsia="標楷體" w:hAnsi="標楷體" w:hint="eastAsia"/>
          <w:bCs/>
        </w:rPr>
        <w:t>幹部：</w:t>
      </w:r>
    </w:p>
    <w:p w14:paraId="488921AD" w14:textId="77777777" w:rsidR="004E559D" w:rsidRPr="004E559D" w:rsidRDefault="004E559D" w:rsidP="004E559D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proofErr w:type="gramStart"/>
      <w:r w:rsidRPr="004E559D">
        <w:rPr>
          <w:rFonts w:ascii="標楷體" w:eastAsia="標楷體" w:hAnsi="標楷體"/>
          <w:bCs/>
        </w:rPr>
        <w:t>部員</w:t>
      </w:r>
      <w:proofErr w:type="gramEnd"/>
      <w:r w:rsidRPr="004E559D">
        <w:rPr>
          <w:rFonts w:ascii="標楷體" w:eastAsia="標楷體" w:hAnsi="標楷體"/>
          <w:bCs/>
        </w:rPr>
        <w:t xml:space="preserve">： </w:t>
      </w:r>
    </w:p>
    <w:p w14:paraId="6F7865B2" w14:textId="77777777" w:rsidR="004E559D" w:rsidRPr="003E27F1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</w:pPr>
    </w:p>
    <w:p w14:paraId="578F8455" w14:textId="28DD2065" w:rsidR="004E559D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三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○○部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2022年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下半年度執行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事工：</w:t>
      </w:r>
    </w:p>
    <w:p w14:paraId="4DE345AF" w14:textId="5F197B28" w:rsidR="004E559D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6F969DFF" w14:textId="00383222" w:rsidR="00A33AB0" w:rsidRDefault="00A33AB0" w:rsidP="004E559D">
      <w:pPr>
        <w:pStyle w:val="Web2"/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06E7E473" w14:textId="0933B5B2" w:rsidR="00A33AB0" w:rsidRDefault="00A33AB0" w:rsidP="004E559D">
      <w:pPr>
        <w:pStyle w:val="Web2"/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1FCE2C12" w14:textId="77777777" w:rsidR="00A33AB0" w:rsidRPr="004E559D" w:rsidRDefault="00A33AB0" w:rsidP="004E559D">
      <w:pPr>
        <w:pStyle w:val="Web2"/>
        <w:adjustRightInd w:val="0"/>
        <w:snapToGrid w:val="0"/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</w:pPr>
    </w:p>
    <w:p w14:paraId="3268BDD6" w14:textId="5DE85994" w:rsidR="004E559D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四、○○部2023年度事工計畫：</w:t>
      </w:r>
    </w:p>
    <w:p w14:paraId="1223997A" w14:textId="437D84E2" w:rsidR="004E559D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</w:p>
    <w:p w14:paraId="415FBCF3" w14:textId="77777777" w:rsidR="00A33AB0" w:rsidRPr="003E27F1" w:rsidRDefault="00A33AB0" w:rsidP="004E559D">
      <w:pPr>
        <w:pStyle w:val="Web2"/>
        <w:adjustRightInd w:val="0"/>
        <w:snapToGrid w:val="0"/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</w:pPr>
    </w:p>
    <w:p w14:paraId="7A54F869" w14:textId="2246881A" w:rsidR="004E559D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/>
          <w:bCs/>
          <w:sz w:val="28"/>
          <w:szCs w:val="28"/>
          <w:lang w:eastAsia="zh-TW"/>
        </w:rPr>
      </w:pPr>
    </w:p>
    <w:p w14:paraId="06E01F32" w14:textId="77777777" w:rsidR="00A33AB0" w:rsidRPr="003E27F1" w:rsidRDefault="00A33AB0" w:rsidP="004E559D">
      <w:pPr>
        <w:pStyle w:val="Web2"/>
        <w:adjustRightInd w:val="0"/>
        <w:snapToGrid w:val="0"/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</w:pPr>
    </w:p>
    <w:p w14:paraId="28CABCF9" w14:textId="3B994D1B" w:rsidR="004E559D" w:rsidRPr="003E27F1" w:rsidRDefault="004E559D" w:rsidP="004E559D">
      <w:pPr>
        <w:pStyle w:val="Web2"/>
        <w:adjustRightInd w:val="0"/>
        <w:snapToGrid w:val="0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五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○○部</w:t>
      </w:r>
      <w:r w:rsidRPr="003E27F1">
        <w:rPr>
          <w:rFonts w:ascii="標楷體" w:eastAsia="標楷體" w:hAnsi="標楷體" w:cs="Times New Roman" w:hint="eastAsia"/>
          <w:b/>
          <w:sz w:val="28"/>
          <w:szCs w:val="28"/>
          <w:lang w:eastAsia="zh-TW"/>
        </w:rPr>
        <w:t>2022年度收支決算表：</w:t>
      </w:r>
    </w:p>
    <w:tbl>
      <w:tblPr>
        <w:tblStyle w:val="TableNormal"/>
        <w:tblW w:w="8185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shd w:val="clear" w:color="auto" w:fill="FDAD00"/>
        <w:tblLayout w:type="fixed"/>
        <w:tblLook w:val="04A0" w:firstRow="1" w:lastRow="0" w:firstColumn="1" w:lastColumn="0" w:noHBand="0" w:noVBand="1"/>
      </w:tblPr>
      <w:tblGrid>
        <w:gridCol w:w="2046"/>
        <w:gridCol w:w="2047"/>
        <w:gridCol w:w="2045"/>
        <w:gridCol w:w="2047"/>
      </w:tblGrid>
      <w:tr w:rsidR="004E559D" w:rsidRPr="003E27F1" w14:paraId="32A893F8" w14:textId="77777777" w:rsidTr="004E559D">
        <w:trPr>
          <w:trHeight w:val="318"/>
          <w:tblHeader/>
        </w:trPr>
        <w:tc>
          <w:tcPr>
            <w:tcW w:w="4093" w:type="dxa"/>
            <w:gridSpan w:val="2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546F" w14:textId="77777777" w:rsidR="004E559D" w:rsidRPr="004E559D" w:rsidRDefault="004E559D" w:rsidP="00C6312F">
            <w:pPr>
              <w:pStyle w:val="1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spellStart"/>
            <w:r w:rsidRPr="004E559D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收入</w:t>
            </w:r>
            <w:proofErr w:type="spellEnd"/>
          </w:p>
        </w:tc>
        <w:tc>
          <w:tcPr>
            <w:tcW w:w="4092" w:type="dxa"/>
            <w:gridSpan w:val="2"/>
            <w:tcBorders>
              <w:top w:val="single" w:sz="4" w:space="0" w:color="929292"/>
              <w:left w:val="single" w:sz="4" w:space="0" w:color="auto"/>
              <w:bottom w:val="single" w:sz="8" w:space="0" w:color="89847F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CDBC" w14:textId="77777777" w:rsidR="004E559D" w:rsidRPr="004E559D" w:rsidRDefault="004E559D" w:rsidP="00C6312F">
            <w:pPr>
              <w:pStyle w:val="1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spellStart"/>
            <w:r w:rsidRPr="004E559D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支出</w:t>
            </w:r>
            <w:proofErr w:type="spellEnd"/>
          </w:p>
        </w:tc>
      </w:tr>
      <w:tr w:rsidR="004E559D" w:rsidRPr="003E27F1" w14:paraId="6C8E0478" w14:textId="77777777" w:rsidTr="004E559D">
        <w:tblPrEx>
          <w:shd w:val="clear" w:color="auto" w:fill="auto"/>
        </w:tblPrEx>
        <w:trPr>
          <w:trHeight w:val="318"/>
        </w:trPr>
        <w:tc>
          <w:tcPr>
            <w:tcW w:w="2046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4F70" w14:textId="77777777" w:rsidR="004E559D" w:rsidRPr="003E27F1" w:rsidRDefault="004E559D" w:rsidP="00C6312F">
            <w:pPr>
              <w:pStyle w:val="5"/>
              <w:tabs>
                <w:tab w:val="left" w:pos="920"/>
                <w:tab w:val="left" w:pos="1840"/>
              </w:tabs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spellStart"/>
            <w:r w:rsidRPr="003E27F1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2046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33F5" w14:textId="77777777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3E27F1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E27F1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收入決算</w:t>
            </w:r>
            <w:proofErr w:type="spellEnd"/>
          </w:p>
        </w:tc>
        <w:tc>
          <w:tcPr>
            <w:tcW w:w="204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27A6" w14:textId="77777777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spellStart"/>
            <w:r w:rsidRPr="003E27F1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2046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0FDB" w14:textId="77777777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spellStart"/>
            <w:r w:rsidRPr="003E27F1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支出決算</w:t>
            </w:r>
            <w:proofErr w:type="spellEnd"/>
          </w:p>
        </w:tc>
      </w:tr>
      <w:tr w:rsidR="004E559D" w:rsidRPr="003E27F1" w14:paraId="705E93CE" w14:textId="77777777" w:rsidTr="004E559D">
        <w:tblPrEx>
          <w:shd w:val="clear" w:color="auto" w:fill="auto"/>
        </w:tblPrEx>
        <w:trPr>
          <w:trHeight w:val="318"/>
        </w:trPr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6D7A" w14:textId="06B33459" w:rsidR="004E559D" w:rsidRPr="003E27F1" w:rsidRDefault="004E559D" w:rsidP="00C6312F">
            <w:pPr>
              <w:pStyle w:val="5"/>
              <w:tabs>
                <w:tab w:val="left" w:pos="920"/>
                <w:tab w:val="left" w:pos="1840"/>
              </w:tabs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9ACB" w14:textId="7FFD3D86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11D6F" w14:textId="725347FA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144D" w14:textId="08279A33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</w:tr>
      <w:tr w:rsidR="004E559D" w:rsidRPr="003E27F1" w14:paraId="368502A4" w14:textId="77777777" w:rsidTr="004E559D">
        <w:tblPrEx>
          <w:shd w:val="clear" w:color="auto" w:fill="auto"/>
        </w:tblPrEx>
        <w:trPr>
          <w:trHeight w:val="313"/>
        </w:trPr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2AC3" w14:textId="23EBE09F" w:rsidR="004E559D" w:rsidRPr="003E27F1" w:rsidRDefault="004E559D" w:rsidP="00C6312F">
            <w:pPr>
              <w:pStyle w:val="5"/>
              <w:tabs>
                <w:tab w:val="left" w:pos="920"/>
                <w:tab w:val="left" w:pos="1840"/>
              </w:tabs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6E75" w14:textId="0D0CB351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3C79" w14:textId="5567E017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A9C0" w14:textId="312E39B0" w:rsidR="004E559D" w:rsidRPr="003E27F1" w:rsidRDefault="004E559D" w:rsidP="00C6312F">
            <w:pPr>
              <w:pStyle w:val="2"/>
              <w:jc w:val="center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</w:p>
        </w:tc>
      </w:tr>
      <w:tr w:rsidR="004E559D" w:rsidRPr="003E27F1" w14:paraId="211F4D3B" w14:textId="77777777" w:rsidTr="004E559D">
        <w:tblPrEx>
          <w:shd w:val="clear" w:color="auto" w:fill="auto"/>
        </w:tblPrEx>
        <w:trPr>
          <w:trHeight w:val="313"/>
        </w:trPr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329E4" w14:textId="77777777" w:rsidR="004E559D" w:rsidRPr="003E27F1" w:rsidRDefault="004E559D" w:rsidP="00C6312F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E147" w14:textId="77777777" w:rsidR="004E559D" w:rsidRPr="003E27F1" w:rsidRDefault="004E559D" w:rsidP="00C6312F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2547" w14:textId="77777777" w:rsidR="004E559D" w:rsidRPr="003E27F1" w:rsidRDefault="004E559D" w:rsidP="00C6312F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FEF63" w14:textId="77777777" w:rsidR="004E559D" w:rsidRPr="003E27F1" w:rsidRDefault="004E559D" w:rsidP="00C6312F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4E559D" w:rsidRPr="003E27F1" w14:paraId="1D04A8FF" w14:textId="77777777" w:rsidTr="004E559D">
        <w:tblPrEx>
          <w:shd w:val="clear" w:color="auto" w:fill="auto"/>
        </w:tblPrEx>
        <w:trPr>
          <w:trHeight w:val="313"/>
        </w:trPr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EB8E" w14:textId="401079C4" w:rsidR="004E559D" w:rsidRPr="003E27F1" w:rsidRDefault="004E559D" w:rsidP="004E5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收入合計</w:t>
            </w:r>
          </w:p>
        </w:tc>
        <w:tc>
          <w:tcPr>
            <w:tcW w:w="2046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878B" w14:textId="77777777" w:rsidR="004E559D" w:rsidRPr="003E27F1" w:rsidRDefault="004E559D" w:rsidP="004E5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BBAFC" w14:textId="2ACDD18A" w:rsidR="004E559D" w:rsidRPr="003E27F1" w:rsidRDefault="004E559D" w:rsidP="004E5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支出合計</w:t>
            </w:r>
          </w:p>
        </w:tc>
        <w:tc>
          <w:tcPr>
            <w:tcW w:w="2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12711" w14:textId="77777777" w:rsidR="004E559D" w:rsidRPr="003E27F1" w:rsidRDefault="004E559D" w:rsidP="004E5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4E559D" w:rsidRPr="003E27F1" w14:paraId="48375F41" w14:textId="77777777" w:rsidTr="004E559D">
        <w:tblPrEx>
          <w:shd w:val="clear" w:color="auto" w:fill="auto"/>
        </w:tblPrEx>
        <w:trPr>
          <w:trHeight w:val="313"/>
        </w:trPr>
        <w:tc>
          <w:tcPr>
            <w:tcW w:w="4093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0C14F" w14:textId="71FD0354" w:rsidR="004E559D" w:rsidRPr="003E27F1" w:rsidRDefault="004E559D" w:rsidP="004E5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結餘</w:t>
            </w:r>
          </w:p>
        </w:tc>
        <w:tc>
          <w:tcPr>
            <w:tcW w:w="4092" w:type="dxa"/>
            <w:gridSpan w:val="2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A5FB" w14:textId="77777777" w:rsidR="004E559D" w:rsidRPr="003E27F1" w:rsidRDefault="004E559D" w:rsidP="004E5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14:paraId="04A07F8A" w14:textId="77777777" w:rsidR="005933EE" w:rsidRPr="004E559D" w:rsidRDefault="005933EE">
      <w:pPr>
        <w:rPr>
          <w:rFonts w:hint="eastAsia"/>
        </w:rPr>
      </w:pPr>
    </w:p>
    <w:sectPr w:rsidR="005933EE" w:rsidRPr="004E55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4187" w14:textId="77777777" w:rsidR="00C25637" w:rsidRDefault="00C25637" w:rsidP="004E559D">
      <w:r>
        <w:separator/>
      </w:r>
    </w:p>
  </w:endnote>
  <w:endnote w:type="continuationSeparator" w:id="0">
    <w:p w14:paraId="19CD6FBB" w14:textId="77777777" w:rsidR="00C25637" w:rsidRDefault="00C25637" w:rsidP="004E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  <w:font w:name="PingFang TC Medium">
    <w:altName w:val="Cambria"/>
    <w:charset w:val="00"/>
    <w:family w:val="roman"/>
    <w:pitch w:val="default"/>
  </w:font>
  <w:font w:name="PingFang TC Regular">
    <w:altName w:val="Cambria"/>
    <w:charset w:val="00"/>
    <w:family w:val="roman"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B3EF" w14:textId="77777777" w:rsidR="00C25637" w:rsidRDefault="00C25637" w:rsidP="004E559D">
      <w:r>
        <w:separator/>
      </w:r>
    </w:p>
  </w:footnote>
  <w:footnote w:type="continuationSeparator" w:id="0">
    <w:p w14:paraId="36E6458D" w14:textId="77777777" w:rsidR="00C25637" w:rsidRDefault="00C25637" w:rsidP="004E5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0C68"/>
    <w:multiLevelType w:val="hybridMultilevel"/>
    <w:tmpl w:val="289676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E781B7C"/>
    <w:multiLevelType w:val="hybridMultilevel"/>
    <w:tmpl w:val="D0443586"/>
    <w:lvl w:ilvl="0" w:tplc="30C45B4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FBC226C"/>
    <w:multiLevelType w:val="hybridMultilevel"/>
    <w:tmpl w:val="7A40859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594335">
    <w:abstractNumId w:val="2"/>
  </w:num>
  <w:num w:numId="2" w16cid:durableId="220017016">
    <w:abstractNumId w:val="1"/>
  </w:num>
  <w:num w:numId="3" w16cid:durableId="122521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CC"/>
    <w:rsid w:val="00494BCC"/>
    <w:rsid w:val="004E559D"/>
    <w:rsid w:val="005933EE"/>
    <w:rsid w:val="00A33AB0"/>
    <w:rsid w:val="00C2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75429"/>
  <w15:chartTrackingRefBased/>
  <w15:docId w15:val="{86C942FE-70BD-42AE-8B4E-4843B24D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5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59D"/>
    <w:rPr>
      <w:sz w:val="20"/>
      <w:szCs w:val="20"/>
    </w:rPr>
  </w:style>
  <w:style w:type="paragraph" w:styleId="a7">
    <w:name w:val="List Paragraph"/>
    <w:aliases w:val="註腳"/>
    <w:basedOn w:val="a"/>
    <w:link w:val="a8"/>
    <w:uiPriority w:val="34"/>
    <w:qFormat/>
    <w:rsid w:val="004E559D"/>
    <w:pPr>
      <w:ind w:leftChars="200" w:left="480"/>
    </w:pPr>
  </w:style>
  <w:style w:type="paragraph" w:customStyle="1" w:styleId="Web2">
    <w:name w:val="內文 (Web)2"/>
    <w:basedOn w:val="a"/>
    <w:uiPriority w:val="99"/>
    <w:qFormat/>
    <w:rsid w:val="004E559D"/>
    <w:pPr>
      <w:widowControl/>
      <w:suppressAutoHyphens/>
    </w:pPr>
    <w:rPr>
      <w:rFonts w:ascii="新細明體" w:eastAsia="新細明體" w:hAnsi="新細明體" w:cs="新細明體"/>
      <w:kern w:val="1"/>
      <w:sz w:val="21"/>
      <w:szCs w:val="21"/>
      <w:lang w:eastAsia="ar-SA"/>
    </w:rPr>
  </w:style>
  <w:style w:type="character" w:customStyle="1" w:styleId="a8">
    <w:name w:val="清單段落 字元"/>
    <w:aliases w:val="註腳 字元"/>
    <w:link w:val="a7"/>
    <w:uiPriority w:val="34"/>
    <w:locked/>
    <w:rsid w:val="004E559D"/>
  </w:style>
  <w:style w:type="table" w:customStyle="1" w:styleId="TableNormal">
    <w:name w:val="Table Normal"/>
    <w:qFormat/>
    <w:rsid w:val="004E559D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表格樣式 1"/>
    <w:rsid w:val="004E5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Semibold" w:eastAsia="PingFang TC Semibold" w:hAnsi="PingFang TC Semibold" w:cs="PingFang TC Semibold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5">
    <w:name w:val="表格樣式 5"/>
    <w:rsid w:val="004E559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PingFang TC Medium" w:eastAsia="PingFang TC Medium" w:hAnsi="PingFang TC Medium" w:cs="PingFang TC Medium"/>
      <w:color w:val="929292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sid w:val="004E5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ingFang TC Regular" w:eastAsia="PingFang TC Regular" w:hAnsi="PingFang TC Regular" w:cs="PingFang TC Regular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CA19-80D7-41CB-ABCF-49311222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蜜哪 撒</dc:creator>
  <cp:keywords/>
  <dc:description/>
  <cp:lastModifiedBy>蜜哪 撒</cp:lastModifiedBy>
  <cp:revision>3</cp:revision>
  <dcterms:created xsi:type="dcterms:W3CDTF">2023-01-03T02:11:00Z</dcterms:created>
  <dcterms:modified xsi:type="dcterms:W3CDTF">2023-01-03T02:17:00Z</dcterms:modified>
</cp:coreProperties>
</file>